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51511" w14:textId="77777777" w:rsidR="00114732" w:rsidRDefault="00D95D8E">
      <w:pPr>
        <w:spacing w:line="276" w:lineRule="auto"/>
        <w:ind w:firstLine="4110"/>
        <w:rPr>
          <w:b/>
          <w:sz w:val="28"/>
          <w:szCs w:val="28"/>
        </w:rPr>
      </w:pPr>
      <w:r>
        <w:rPr>
          <w:b/>
        </w:rPr>
        <w:t>Главе города  __________________________________</w:t>
      </w:r>
    </w:p>
    <w:p w14:paraId="6605E5D2" w14:textId="77777777" w:rsidR="00114732" w:rsidRDefault="00D95D8E">
      <w:pPr>
        <w:spacing w:line="276" w:lineRule="auto"/>
        <w:ind w:left="720" w:firstLine="3390"/>
        <w:rPr>
          <w:i/>
          <w:sz w:val="22"/>
          <w:szCs w:val="22"/>
        </w:rPr>
      </w:pPr>
      <w:r>
        <w:rPr>
          <w:b/>
        </w:rPr>
        <w:t>от ___________________________________________,</w:t>
      </w:r>
    </w:p>
    <w:p w14:paraId="0B4E8F6B" w14:textId="77777777" w:rsidR="00114732" w:rsidRDefault="00D95D8E">
      <w:pPr>
        <w:spacing w:line="276" w:lineRule="auto"/>
        <w:ind w:firstLine="3261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имя, отчество полностью)</w:t>
      </w:r>
    </w:p>
    <w:p w14:paraId="5FE0C573" w14:textId="77777777" w:rsidR="00114732" w:rsidRDefault="00D95D8E">
      <w:pPr>
        <w:spacing w:line="276" w:lineRule="auto"/>
        <w:ind w:firstLine="4110"/>
        <w:rPr>
          <w:b/>
        </w:rPr>
      </w:pPr>
      <w:r>
        <w:rPr>
          <w:b/>
        </w:rPr>
        <w:t>проживающего по адресу:  ______________________</w:t>
      </w:r>
    </w:p>
    <w:p w14:paraId="4D03B4DA" w14:textId="77777777" w:rsidR="00114732" w:rsidRDefault="00D95D8E">
      <w:pPr>
        <w:spacing w:line="276" w:lineRule="auto"/>
        <w:ind w:firstLine="4110"/>
        <w:rPr>
          <w:b/>
        </w:rPr>
      </w:pPr>
      <w:r>
        <w:rPr>
          <w:b/>
        </w:rPr>
        <w:t>______________________________________________.</w:t>
      </w:r>
    </w:p>
    <w:p w14:paraId="223DF480" w14:textId="77777777" w:rsidR="00114732" w:rsidRDefault="00D95D8E">
      <w:pPr>
        <w:spacing w:line="276" w:lineRule="auto"/>
        <w:ind w:firstLine="4110"/>
        <w:rPr>
          <w:b/>
          <w:sz w:val="28"/>
          <w:szCs w:val="28"/>
        </w:rPr>
      </w:pPr>
      <w:r>
        <w:rPr>
          <w:b/>
        </w:rPr>
        <w:t>Контактный телефон:__________________________.</w:t>
      </w:r>
    </w:p>
    <w:p w14:paraId="3DD99C28" w14:textId="77777777" w:rsidR="00114732" w:rsidRDefault="00D95D8E">
      <w:pPr>
        <w:spacing w:line="276" w:lineRule="auto"/>
        <w:ind w:left="3819" w:firstLine="2553"/>
        <w:rPr>
          <w:b/>
          <w:sz w:val="28"/>
          <w:szCs w:val="28"/>
        </w:rPr>
      </w:pPr>
      <w:r>
        <w:rPr>
          <w:i/>
          <w:sz w:val="20"/>
          <w:szCs w:val="20"/>
        </w:rPr>
        <w:t xml:space="preserve">    (по желанию)</w:t>
      </w:r>
    </w:p>
    <w:p w14:paraId="60487336" w14:textId="77777777" w:rsidR="00114732" w:rsidRDefault="00114732">
      <w:pPr>
        <w:jc w:val="center"/>
        <w:rPr>
          <w:b/>
          <w:sz w:val="28"/>
          <w:szCs w:val="28"/>
        </w:rPr>
      </w:pPr>
    </w:p>
    <w:p w14:paraId="5678BFCC" w14:textId="77777777" w:rsidR="00114732" w:rsidRDefault="00114732">
      <w:pPr>
        <w:jc w:val="center"/>
        <w:rPr>
          <w:b/>
          <w:sz w:val="28"/>
          <w:szCs w:val="28"/>
        </w:rPr>
      </w:pPr>
    </w:p>
    <w:p w14:paraId="7162E580" w14:textId="77777777" w:rsidR="00114732" w:rsidRDefault="00114732">
      <w:pPr>
        <w:jc w:val="center"/>
        <w:rPr>
          <w:b/>
          <w:sz w:val="28"/>
          <w:szCs w:val="28"/>
        </w:rPr>
      </w:pPr>
    </w:p>
    <w:p w14:paraId="7A0B4B05" w14:textId="77777777" w:rsidR="00114732" w:rsidRDefault="00D95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</w:t>
      </w:r>
    </w:p>
    <w:p w14:paraId="1E49F1D5" w14:textId="77777777" w:rsidR="00114732" w:rsidRDefault="00114732">
      <w:pPr>
        <w:jc w:val="center"/>
        <w:rPr>
          <w:b/>
          <w:sz w:val="28"/>
          <w:szCs w:val="28"/>
        </w:rPr>
      </w:pPr>
    </w:p>
    <w:p w14:paraId="15CF4B54" w14:textId="4FC6B619" w:rsidR="00114732" w:rsidRDefault="00D95D8E">
      <w:pPr>
        <w:spacing w:after="120" w:line="276" w:lineRule="auto"/>
        <w:ind w:firstLine="709"/>
        <w:jc w:val="both"/>
      </w:pPr>
      <w:r>
        <w:t xml:space="preserve">Уважаемый </w:t>
      </w:r>
      <w:r>
        <w:rPr>
          <w:color w:val="FF0000"/>
        </w:rPr>
        <w:t>Анатолий Анатольевич</w:t>
      </w:r>
      <w:r w:rsidR="00127E5C" w:rsidRPr="00127E5C">
        <w:rPr>
          <w:color w:val="FF0000"/>
        </w:rPr>
        <w:t xml:space="preserve"> </w:t>
      </w:r>
      <w:r>
        <w:rPr>
          <w:color w:val="FF0000"/>
        </w:rPr>
        <w:t>(ЗАМЕНИТЬ!)</w:t>
      </w:r>
      <w:r>
        <w:t xml:space="preserve"> от лица инициативной группы обращаюсь к Вам с вопросом об организации скейт парка (площадки для экстремальных видов спорта), которая необходима современной молодежи </w:t>
      </w:r>
      <w:r>
        <w:rPr>
          <w:color w:val="FF0000"/>
        </w:rPr>
        <w:t>нашего города</w:t>
      </w:r>
      <w:r w:rsidR="00127E5C" w:rsidRPr="00127E5C">
        <w:rPr>
          <w:color w:val="FF0000"/>
        </w:rPr>
        <w:t xml:space="preserve"> </w:t>
      </w:r>
      <w:r>
        <w:rPr>
          <w:color w:val="FF0000"/>
        </w:rPr>
        <w:t xml:space="preserve">(ЗАМЕНИТЬ!) </w:t>
      </w:r>
      <w:r>
        <w:t xml:space="preserve">для ведения активного и здорового образа жизни. Нашему городу требуется современная инфраструктура для занятий экстремальными видами спорта и самореализации молодежи. Скейтбординг и BMX включены в Олимпийскую программу. Обустройство скейт парка позволит нашему прекрасному городу стать кузницей кадров для сборной России на предстоящих Играх в </w:t>
      </w:r>
      <w:r w:rsidR="00D1328E">
        <w:t>Париже</w:t>
      </w:r>
      <w:r>
        <w:t>-202</w:t>
      </w:r>
      <w:r w:rsidR="00D1328E">
        <w:t>4</w:t>
      </w:r>
      <w:r>
        <w:t>.</w:t>
      </w:r>
    </w:p>
    <w:p w14:paraId="4C898BEA" w14:textId="5940EBEF" w:rsidR="005B1B61" w:rsidRDefault="005B1B61">
      <w:pPr>
        <w:spacing w:after="120" w:line="276" w:lineRule="auto"/>
        <w:ind w:firstLine="709"/>
        <w:jc w:val="both"/>
      </w:pPr>
      <w:bookmarkStart w:id="0" w:name="_gjdgxs" w:colFirst="0" w:colLast="0"/>
      <w:bookmarkEnd w:id="0"/>
      <w:r>
        <w:t xml:space="preserve">Планируется ли </w:t>
      </w:r>
      <w:r w:rsidR="00D95D8E">
        <w:t>строительств</w:t>
      </w:r>
      <w:r>
        <w:t>о</w:t>
      </w:r>
      <w:r w:rsidR="00D95D8E">
        <w:t xml:space="preserve"> таких объектов</w:t>
      </w:r>
      <w:r>
        <w:t xml:space="preserve"> нашей администрацией</w:t>
      </w:r>
      <w:r w:rsidR="00D95D8E">
        <w:t>?</w:t>
      </w:r>
      <w:r>
        <w:t xml:space="preserve"> Если таких планов нет, то</w:t>
      </w:r>
      <w:r w:rsidR="00D95D8E">
        <w:t xml:space="preserve"> </w:t>
      </w:r>
      <w:r>
        <w:t>я</w:t>
      </w:r>
      <w:r w:rsidR="00D95D8E">
        <w:t xml:space="preserve"> обращаюсь к Вам с просьбой включить строительство скейтпарка в планы на 20</w:t>
      </w:r>
      <w:r w:rsidR="00D1328E">
        <w:t>24</w:t>
      </w:r>
      <w:r w:rsidR="00D95D8E">
        <w:t xml:space="preserve"> год. Наша инициативная группа готова содействовать и помогать в решении данного вопроса. </w:t>
      </w:r>
      <w:r>
        <w:t>Со своей стороны, я готов помочь в подборе подобной площадки, как</w:t>
      </w:r>
      <w:r w:rsidR="006A2219">
        <w:t xml:space="preserve"> человек знающий эту специфику.</w:t>
      </w:r>
    </w:p>
    <w:p w14:paraId="53C964E7" w14:textId="77777777" w:rsidR="00114732" w:rsidRDefault="00D95D8E">
      <w:pPr>
        <w:spacing w:after="120" w:line="276" w:lineRule="auto"/>
        <w:ind w:firstLine="709"/>
        <w:jc w:val="both"/>
      </w:pPr>
      <w:r>
        <w:t xml:space="preserve">Для организации полноценной профессиональной площадки требуется </w:t>
      </w:r>
      <w:r w:rsidR="00BE2C41">
        <w:t>не менее</w:t>
      </w:r>
      <w:r>
        <w:t xml:space="preserve"> </w:t>
      </w:r>
      <w:r w:rsidR="00BE2C41">
        <w:t>3</w:t>
      </w:r>
      <w:r>
        <w:t>00 м2 асфальтового или бетонного основания и комплект фигур. Специальные места для тренировок экстремалов — это важный атрибут современного города и необходимый, востребованный компонент комфортной городской среды. </w:t>
      </w:r>
    </w:p>
    <w:p w14:paraId="7030C409" w14:textId="77777777" w:rsidR="005B1B61" w:rsidRDefault="00D95D8E" w:rsidP="00D95D8E">
      <w:pPr>
        <w:spacing w:after="120" w:line="276" w:lineRule="auto"/>
        <w:ind w:firstLine="709"/>
        <w:jc w:val="both"/>
      </w:pPr>
      <w:r>
        <w:t>Прошу Вас поддержать мое обращение, а также назначить совещание по данному вопросу с участием представителя администрации. Очень важно привлечь спортсменов и заинтересованную молодежь к обсуждению, так как фигуры в скейтпарк нужно выбрать правильно</w:t>
      </w:r>
      <w:r w:rsidR="00BE2C41">
        <w:t xml:space="preserve"> и </w:t>
      </w:r>
      <w:r>
        <w:t>учесть требования спортсменов различных дисциплин.</w:t>
      </w:r>
      <w:r w:rsidR="005B1B61">
        <w:t xml:space="preserve"> </w:t>
      </w:r>
      <w:r>
        <w:t>Рассчитываю на Вашу поддержку и положител</w:t>
      </w:r>
      <w:r w:rsidR="006A2219">
        <w:t>ьное решение по данному вопросу, а в</w:t>
      </w:r>
      <w:r>
        <w:t xml:space="preserve"> случае отрицательного решения прошу также объяснить его причину.</w:t>
      </w:r>
    </w:p>
    <w:p w14:paraId="19DD9079" w14:textId="77777777" w:rsidR="005B1B61" w:rsidRDefault="00BE2C41" w:rsidP="005B1B61">
      <w:pPr>
        <w:spacing w:after="120" w:line="276" w:lineRule="auto"/>
        <w:ind w:firstLine="709"/>
        <w:jc w:val="both"/>
      </w:pPr>
      <w:r>
        <w:t xml:space="preserve">Скан-копию ответа на мое обращение прошу </w:t>
      </w:r>
      <w:r w:rsidR="00D95D8E">
        <w:t xml:space="preserve">отправить на адрес электронной почты: </w:t>
      </w:r>
      <w:r w:rsidR="00007730">
        <w:rPr>
          <w:color w:val="FF0000"/>
          <w:lang w:val="en-US"/>
        </w:rPr>
        <w:t>mail</w:t>
      </w:r>
      <w:r w:rsidR="00D95D8E" w:rsidRPr="00D95D8E">
        <w:rPr>
          <w:color w:val="FF0000"/>
        </w:rPr>
        <w:t>@</w:t>
      </w:r>
      <w:r w:rsidR="00007730">
        <w:rPr>
          <w:color w:val="FF0000"/>
          <w:lang w:val="en-US"/>
        </w:rPr>
        <w:t>mail</w:t>
      </w:r>
      <w:r w:rsidR="00D95D8E" w:rsidRPr="00D95D8E">
        <w:rPr>
          <w:color w:val="FF0000"/>
        </w:rPr>
        <w:t>.</w:t>
      </w:r>
      <w:r w:rsidR="00D95D8E" w:rsidRPr="00D95D8E">
        <w:rPr>
          <w:color w:val="FF0000"/>
          <w:lang w:val="en-US"/>
        </w:rPr>
        <w:t>ru</w:t>
      </w:r>
      <w:r w:rsidR="00127E5C" w:rsidRPr="00127E5C">
        <w:rPr>
          <w:color w:val="FF0000"/>
        </w:rPr>
        <w:t xml:space="preserve"> </w:t>
      </w:r>
      <w:r w:rsidR="00666781" w:rsidRPr="00666781">
        <w:rPr>
          <w:color w:val="FF0000"/>
        </w:rPr>
        <w:t>(</w:t>
      </w:r>
      <w:r w:rsidR="00666781">
        <w:rPr>
          <w:color w:val="FF0000"/>
        </w:rPr>
        <w:t>ЗАМЕНИТЬ)</w:t>
      </w:r>
      <w:r w:rsidR="00D95D8E">
        <w:t>.</w:t>
      </w:r>
      <w:r w:rsidR="00D95D8E" w:rsidRPr="00D95D8E">
        <w:t xml:space="preserve"> </w:t>
      </w:r>
    </w:p>
    <w:p w14:paraId="63FC2787" w14:textId="77777777" w:rsidR="005B1B61" w:rsidRPr="005B1B61" w:rsidRDefault="005B1B61" w:rsidP="005B1B61">
      <w:pPr>
        <w:spacing w:after="120" w:line="276" w:lineRule="auto"/>
        <w:ind w:firstLine="709"/>
        <w:jc w:val="both"/>
      </w:pPr>
    </w:p>
    <w:p w14:paraId="5B856160" w14:textId="77777777" w:rsidR="00114732" w:rsidRDefault="00114732">
      <w:pPr>
        <w:rPr>
          <w:b/>
          <w:sz w:val="28"/>
          <w:szCs w:val="28"/>
        </w:rPr>
      </w:pPr>
    </w:p>
    <w:p w14:paraId="26F578F7" w14:textId="77777777" w:rsidR="00114732" w:rsidRDefault="00114732">
      <w:pPr>
        <w:jc w:val="center"/>
        <w:rPr>
          <w:b/>
          <w:sz w:val="28"/>
          <w:szCs w:val="28"/>
        </w:rPr>
      </w:pPr>
    </w:p>
    <w:p w14:paraId="322E7472" w14:textId="77777777" w:rsidR="00114732" w:rsidRDefault="00D95D8E">
      <w:pPr>
        <w:rPr>
          <w:b/>
        </w:rPr>
      </w:pPr>
      <w:r>
        <w:rPr>
          <w:b/>
        </w:rPr>
        <w:t xml:space="preserve">«____» _____________20___года                      </w:t>
      </w:r>
      <w:r>
        <w:rPr>
          <w:b/>
        </w:rPr>
        <w:tab/>
        <w:t xml:space="preserve"> ____________  / _____________________  </w:t>
      </w:r>
    </w:p>
    <w:p w14:paraId="3B3615A7" w14:textId="77777777" w:rsidR="00114732" w:rsidRDefault="00D95D8E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>
        <w:rPr>
          <w:b/>
          <w:sz w:val="20"/>
          <w:szCs w:val="20"/>
        </w:rPr>
        <w:tab/>
        <w:t xml:space="preserve">  </w:t>
      </w:r>
      <w:r>
        <w:rPr>
          <w:sz w:val="20"/>
          <w:szCs w:val="20"/>
        </w:rPr>
        <w:t>подпись                            расшифровка</w:t>
      </w:r>
    </w:p>
    <w:sectPr w:rsidR="00114732">
      <w:pgSz w:w="11906" w:h="16838"/>
      <w:pgMar w:top="1440" w:right="1080" w:bottom="1440" w:left="108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32"/>
    <w:rsid w:val="00007730"/>
    <w:rsid w:val="00114732"/>
    <w:rsid w:val="00127E5C"/>
    <w:rsid w:val="005B1B61"/>
    <w:rsid w:val="00666781"/>
    <w:rsid w:val="006A2219"/>
    <w:rsid w:val="00BE2C41"/>
    <w:rsid w:val="00C12C7B"/>
    <w:rsid w:val="00D1328E"/>
    <w:rsid w:val="00D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E469"/>
  <w15:docId w15:val="{CCABD6B8-9129-444A-A70F-2D32D16F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95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 Markov</dc:creator>
  <cp:lastModifiedBy>Марков Даниил Александрович</cp:lastModifiedBy>
  <cp:revision>7</cp:revision>
  <dcterms:created xsi:type="dcterms:W3CDTF">2019-02-20T10:19:00Z</dcterms:created>
  <dcterms:modified xsi:type="dcterms:W3CDTF">2023-07-10T08:29:00Z</dcterms:modified>
</cp:coreProperties>
</file>